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D1" w:rsidRDefault="00F00F5B">
      <w:r>
        <w:t>Name: ____________________________</w:t>
      </w:r>
      <w:r w:rsidR="0077753E">
        <w:tab/>
        <w:t>(Write all answers in complete sentences. Make sure you answer</w:t>
      </w:r>
    </w:p>
    <w:p w:rsidR="00F00F5B" w:rsidRDefault="00F00F5B">
      <w:r>
        <w:t>Date: ____________________________</w:t>
      </w:r>
      <w:r w:rsidR="0077753E">
        <w:tab/>
        <w:t>the question completely.  Write at least 5 sentences per question.)</w:t>
      </w:r>
    </w:p>
    <w:p w:rsidR="00F00F5B" w:rsidRPr="0077753E" w:rsidRDefault="00F00F5B" w:rsidP="0077753E">
      <w:pPr>
        <w:jc w:val="center"/>
        <w:rPr>
          <w:sz w:val="32"/>
        </w:rPr>
      </w:pPr>
      <w:r w:rsidRPr="0077753E">
        <w:rPr>
          <w:sz w:val="32"/>
        </w:rPr>
        <w:t xml:space="preserve">ESSAY TEST ON </w:t>
      </w:r>
      <w:r w:rsidRPr="0077753E">
        <w:rPr>
          <w:b/>
          <w:sz w:val="32"/>
          <w:u w:val="single"/>
        </w:rPr>
        <w:t xml:space="preserve">PETER PAN </w:t>
      </w:r>
      <w:r w:rsidRPr="0077753E">
        <w:rPr>
          <w:sz w:val="32"/>
        </w:rPr>
        <w:t>by J.M. Barrie</w:t>
      </w:r>
    </w:p>
    <w:p w:rsidR="00F00F5B" w:rsidRPr="0077753E" w:rsidRDefault="00FD5F36" w:rsidP="00FD5F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5"/>
          <w:szCs w:val="23"/>
        </w:rPr>
      </w:pPr>
      <w:r w:rsidRPr="0077753E">
        <w:rPr>
          <w:rFonts w:ascii="BookmanOldStyle" w:hAnsi="BookmanOldStyle" w:cs="BookmanOldStyle"/>
          <w:sz w:val="25"/>
          <w:szCs w:val="23"/>
        </w:rPr>
        <w:t>What did Peter Pan do to please Wendy when talking to her and trying to persuade her to do something? What do you think of those methods?</w:t>
      </w:r>
    </w:p>
    <w:p w:rsidR="005345E6" w:rsidRPr="0077753E" w:rsidRDefault="005345E6" w:rsidP="005345E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5"/>
          <w:szCs w:val="23"/>
        </w:rPr>
      </w:pPr>
      <w:r w:rsidRPr="0077753E">
        <w:rPr>
          <w:rFonts w:ascii="BookmanOldStyle" w:hAnsi="BookmanOldStyle" w:cs="BookmanOldStyle"/>
          <w:sz w:val="25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F36" w:rsidRPr="0077753E" w:rsidRDefault="00FD5F36" w:rsidP="00FD5F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5"/>
          <w:szCs w:val="23"/>
        </w:rPr>
      </w:pPr>
      <w:r w:rsidRPr="0077753E">
        <w:rPr>
          <w:rFonts w:ascii="BookmanOldStyle" w:hAnsi="BookmanOldStyle" w:cs="BookmanOldStyle"/>
          <w:sz w:val="25"/>
          <w:szCs w:val="23"/>
        </w:rPr>
        <w:t xml:space="preserve"> What in Peter’s personality made it dangerous sometimes for the Darling children to travel with him?</w:t>
      </w:r>
    </w:p>
    <w:p w:rsidR="005345E6" w:rsidRPr="0077753E" w:rsidRDefault="005345E6" w:rsidP="005345E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5"/>
          <w:szCs w:val="23"/>
        </w:rPr>
      </w:pPr>
      <w:r w:rsidRPr="0077753E">
        <w:rPr>
          <w:rFonts w:ascii="BookmanOldStyle" w:hAnsi="BookmanOldStyle" w:cs="BookmanOldStyle"/>
          <w:sz w:val="25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F36" w:rsidRPr="0077753E" w:rsidRDefault="00A168E1" w:rsidP="00A168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5"/>
          <w:szCs w:val="23"/>
        </w:rPr>
      </w:pPr>
      <w:r w:rsidRPr="0077753E">
        <w:rPr>
          <w:rFonts w:ascii="BookmanOldStyle" w:hAnsi="BookmanOldStyle" w:cs="BookmanOldStyle"/>
          <w:sz w:val="25"/>
          <w:szCs w:val="23"/>
        </w:rPr>
        <w:t xml:space="preserve"> Explain what it was the Lost Boys really needed from Wendy and why they worshipped her so.</w:t>
      </w:r>
    </w:p>
    <w:p w:rsidR="005345E6" w:rsidRPr="0077753E" w:rsidRDefault="005345E6" w:rsidP="005345E6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5"/>
          <w:szCs w:val="23"/>
        </w:rPr>
      </w:pPr>
      <w:r w:rsidRPr="0077753E">
        <w:rPr>
          <w:rFonts w:ascii="BookmanOldStyle" w:hAnsi="BookmanOldStyle" w:cs="BookmanOldStyle"/>
          <w:sz w:val="25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8E1" w:rsidRPr="0077753E" w:rsidRDefault="005345E6" w:rsidP="005345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5"/>
          <w:szCs w:val="23"/>
        </w:rPr>
      </w:pPr>
      <w:r w:rsidRPr="0077753E">
        <w:rPr>
          <w:rFonts w:ascii="BookmanOldStyle" w:hAnsi="BookmanOldStyle" w:cs="BookmanOldStyle"/>
          <w:sz w:val="25"/>
          <w:szCs w:val="23"/>
        </w:rPr>
        <w:t xml:space="preserve"> How would you describe fairies and their moods and how they react compared to humans?</w:t>
      </w:r>
    </w:p>
    <w:p w:rsidR="005345E6" w:rsidRPr="0077753E" w:rsidRDefault="005345E6" w:rsidP="0077753E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5"/>
          <w:szCs w:val="23"/>
        </w:rPr>
      </w:pPr>
      <w:r w:rsidRPr="0077753E">
        <w:rPr>
          <w:rFonts w:ascii="BookmanOldStyle" w:hAnsi="BookmanOldStyle" w:cs="BookmanOldStyle"/>
          <w:sz w:val="25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5E6" w:rsidRPr="0077753E" w:rsidRDefault="005345E6" w:rsidP="005345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5"/>
          <w:szCs w:val="23"/>
        </w:rPr>
      </w:pPr>
      <w:r w:rsidRPr="0077753E">
        <w:rPr>
          <w:rFonts w:ascii="BookmanOldStyle" w:hAnsi="BookmanOldStyle" w:cs="BookmanOldStyle"/>
          <w:sz w:val="25"/>
          <w:szCs w:val="23"/>
        </w:rPr>
        <w:t>On the back of this sheet create a Bubble Map for Wendy.  List at least 4 character traits for Wendy and provide evidence from the text to support the character traits you have chosen.</w:t>
      </w:r>
    </w:p>
    <w:p w:rsidR="00FD5F36" w:rsidRPr="00F00F5B" w:rsidRDefault="00FD5F36" w:rsidP="00FD5F36"/>
    <w:p w:rsidR="00F00F5B" w:rsidRDefault="00F00F5B"/>
    <w:sectPr w:rsidR="00F00F5B" w:rsidSect="00F00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13B0"/>
    <w:multiLevelType w:val="hybridMultilevel"/>
    <w:tmpl w:val="EBEC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239D7"/>
    <w:multiLevelType w:val="hybridMultilevel"/>
    <w:tmpl w:val="EBEC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27F96"/>
    <w:multiLevelType w:val="hybridMultilevel"/>
    <w:tmpl w:val="EBEC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C38F4"/>
    <w:multiLevelType w:val="hybridMultilevel"/>
    <w:tmpl w:val="EBEC7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0F5B"/>
    <w:rsid w:val="000175C5"/>
    <w:rsid w:val="0014242D"/>
    <w:rsid w:val="001830BE"/>
    <w:rsid w:val="001B1DD3"/>
    <w:rsid w:val="00207B38"/>
    <w:rsid w:val="002D54DB"/>
    <w:rsid w:val="003D42D7"/>
    <w:rsid w:val="003E6754"/>
    <w:rsid w:val="003F5468"/>
    <w:rsid w:val="00423CE9"/>
    <w:rsid w:val="004417C6"/>
    <w:rsid w:val="005345E6"/>
    <w:rsid w:val="005D2227"/>
    <w:rsid w:val="005F7FC3"/>
    <w:rsid w:val="00700D98"/>
    <w:rsid w:val="00702B5B"/>
    <w:rsid w:val="00760B6D"/>
    <w:rsid w:val="0077753E"/>
    <w:rsid w:val="007E1810"/>
    <w:rsid w:val="00822961"/>
    <w:rsid w:val="00904F7D"/>
    <w:rsid w:val="009746A8"/>
    <w:rsid w:val="009B3255"/>
    <w:rsid w:val="009D30C4"/>
    <w:rsid w:val="00A168E1"/>
    <w:rsid w:val="00D26260"/>
    <w:rsid w:val="00EC6071"/>
    <w:rsid w:val="00EF28BF"/>
    <w:rsid w:val="00EF6B3A"/>
    <w:rsid w:val="00F00F5B"/>
    <w:rsid w:val="00F16D86"/>
    <w:rsid w:val="00F94631"/>
    <w:rsid w:val="00F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julie.little</dc:creator>
  <cp:keywords/>
  <dc:description/>
  <cp:lastModifiedBy>julie.little</cp:lastModifiedBy>
  <cp:revision>1</cp:revision>
  <dcterms:created xsi:type="dcterms:W3CDTF">2012-08-25T19:42:00Z</dcterms:created>
  <dcterms:modified xsi:type="dcterms:W3CDTF">2012-08-25T20:05:00Z</dcterms:modified>
</cp:coreProperties>
</file>